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tblInd w:w="-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761"/>
        <w:gridCol w:w="2086"/>
        <w:gridCol w:w="3178"/>
      </w:tblGrid>
      <w:tr w14:paraId="5418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17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textAlignment w:val="baseline"/>
              <w:rPr>
                <w:rFonts w:ascii="黑体" w:hAnsi="黑体" w:eastAsia="黑体" w:cs="黑体"/>
                <w:snapToGrid w:val="0"/>
                <w:color w:val="000000"/>
                <w:spacing w:val="-10"/>
                <w:kern w:val="0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0"/>
                <w:kern w:val="0"/>
                <w:sz w:val="32"/>
                <w:szCs w:val="30"/>
              </w:rPr>
              <w:t>附件2</w:t>
            </w:r>
          </w:p>
          <w:p w14:paraId="6B370EC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海南热带海洋学院教职工离（辞）职手续办理表</w:t>
            </w:r>
          </w:p>
        </w:tc>
      </w:tr>
      <w:tr w14:paraId="02E5B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821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办理离（辞）职手续的教职工，请拿此表到以下各部门审核盖章，做好离校前的借还清点工作，最后到人事处办理解除聘用合同手续。</w:t>
            </w:r>
          </w:p>
        </w:tc>
      </w:tr>
      <w:tr w14:paraId="11D2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9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34573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90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1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71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A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部门（单位）</w:t>
            </w:r>
          </w:p>
        </w:tc>
        <w:tc>
          <w:tcPr>
            <w:tcW w:w="3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906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B3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C7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85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AC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F7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F5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76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所在部门（单位）意见：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</w:p>
          <w:p w14:paraId="31BDB3F6"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年   月   日                   </w:t>
            </w:r>
          </w:p>
        </w:tc>
        <w:tc>
          <w:tcPr>
            <w:tcW w:w="52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E07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教务处意见：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</w:p>
          <w:p w14:paraId="31A93DB3">
            <w:pPr>
              <w:widowControl/>
              <w:ind w:firstLine="1320" w:firstLineChars="6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年   月   日                      </w:t>
            </w:r>
          </w:p>
        </w:tc>
      </w:tr>
      <w:tr w14:paraId="6DB71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F36E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283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848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D53E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FE4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8748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E2E6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270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BDC8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A0217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4D25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485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06D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E15B0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33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EB5F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35F3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383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C0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国有资产与设备处意见：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</w:p>
          <w:p w14:paraId="2734763E"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年   月   日                   </w:t>
            </w:r>
          </w:p>
        </w:tc>
        <w:tc>
          <w:tcPr>
            <w:tcW w:w="52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90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计划财务处意见：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</w:p>
          <w:p w14:paraId="63D8842F">
            <w:pPr>
              <w:widowControl/>
              <w:ind w:firstLine="1320" w:firstLineChars="6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A173266">
            <w:pPr>
              <w:widowControl/>
              <w:ind w:firstLine="1320" w:firstLineChars="6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年   月   日             </w:t>
            </w:r>
          </w:p>
        </w:tc>
      </w:tr>
      <w:tr w14:paraId="76B5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9D4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205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87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43D7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7DE3A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DA8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492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7666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6A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5510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503B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3E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D2A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0750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BF98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15BF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C128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80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</w:trPr>
        <w:tc>
          <w:tcPr>
            <w:tcW w:w="4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32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图书馆意见：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</w:p>
          <w:p w14:paraId="2B8F7057"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年   月   日   </w:t>
            </w:r>
          </w:p>
        </w:tc>
        <w:tc>
          <w:tcPr>
            <w:tcW w:w="52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CF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卫生保健服务中心意见：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</w:p>
          <w:p w14:paraId="56F0CFE6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655644D">
            <w:pPr>
              <w:widowControl/>
              <w:ind w:firstLine="1320" w:firstLineChars="6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年   月   日           </w:t>
            </w:r>
          </w:p>
        </w:tc>
      </w:tr>
      <w:tr w14:paraId="0CEA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E252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07F3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E416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3A3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F2081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33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30ED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9A7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75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1E2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D0B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428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198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EC54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95E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70D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07657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0C32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25C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科研管理部门（科技处或人文社科处）意见：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</w:p>
          <w:p w14:paraId="018DD6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2C4C9FA"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年   月   日   </w:t>
            </w:r>
          </w:p>
        </w:tc>
        <w:tc>
          <w:tcPr>
            <w:tcW w:w="52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98A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国际交流与合作处意见：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</w:p>
          <w:p w14:paraId="3CE8978F">
            <w:pPr>
              <w:widowControl/>
              <w:ind w:firstLine="1320" w:firstLineChars="6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年   月   日             </w:t>
            </w:r>
          </w:p>
        </w:tc>
      </w:tr>
      <w:tr w14:paraId="3E0EC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A1C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DCF6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50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0DFD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FDA4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B53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F2CF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8F51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BA9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753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8B68F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9AB1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0C43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27F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FEE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DC8FE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2C59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A3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6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04D5"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人事处意见：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</w:t>
            </w:r>
          </w:p>
          <w:p w14:paraId="23795C94">
            <w:pPr>
              <w:widowControl/>
              <w:spacing w:line="16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67C7461">
            <w:pPr>
              <w:widowControl/>
              <w:ind w:firstLine="5280" w:firstLineChars="24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33DF1917">
            <w:pPr>
              <w:widowControl/>
              <w:ind w:firstLine="7480" w:firstLineChars="34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年   月   日   </w:t>
            </w:r>
          </w:p>
        </w:tc>
      </w:tr>
      <w:tr w14:paraId="2EA5D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96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E808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63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</w:trPr>
        <w:tc>
          <w:tcPr>
            <w:tcW w:w="96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6346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F0672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86B82"/>
    <w:rsid w:val="067541FF"/>
    <w:rsid w:val="13286B82"/>
    <w:rsid w:val="53A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0</TotalTime>
  <ScaleCrop>false</ScaleCrop>
  <LinksUpToDate>false</LinksUpToDate>
  <CharactersWithSpaces>1023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2026-03-27T07:40:00Z</dcterms:created>
  <dc:creator>Summer</dc:creator>
  <cp:lastModifiedBy>Summer</cp:lastModifiedBy>
  <dcterms:modified xsi:type="dcterms:W3CDTF">2026-03-27T07:51:31Z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F3702022625B426E96AB7136D0F33F0E_11</vt:lpwstr>
  </property>
  <property fmtid="{D5CDD505-2E9C-101B-9397-08002B2CF9AE}" pid="4" name="KSOTemplateDocerSaveRecord">
    <vt:lpwstr>eyJoZGlkIjoiNTc5ZDg4MDEwNjA4NmU5OWUwZDIwMTEwMmIxYTY1ZTMiLCJ1c2VySWQiOiIzNjE1MTY1NzQifQ==</vt:lpwstr>
  </property>
</Properties>
</file>